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CE" w:rsidRDefault="00CD03CE" w:rsidP="00CD03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.................................</w:t>
      </w:r>
    </w:p>
    <w:p w:rsidR="00CD03CE" w:rsidRDefault="00CD03CE" w:rsidP="00CD03CE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(miejscowość, data)</w:t>
      </w:r>
    </w:p>
    <w:p w:rsidR="00CD03CE" w:rsidRDefault="00CD03CE" w:rsidP="00CD03CE">
      <w:pPr>
        <w:rPr>
          <w:sz w:val="18"/>
          <w:szCs w:val="18"/>
        </w:rPr>
      </w:pPr>
      <w:r>
        <w:rPr>
          <w:sz w:val="18"/>
          <w:szCs w:val="18"/>
        </w:rPr>
        <w:t xml:space="preserve">  ( wnioskodawca)</w:t>
      </w:r>
    </w:p>
    <w:p w:rsidR="00CD03CE" w:rsidRDefault="00CD03CE" w:rsidP="00CD03CE">
      <w:pPr>
        <w:rPr>
          <w:sz w:val="18"/>
          <w:szCs w:val="18"/>
        </w:rPr>
      </w:pPr>
    </w:p>
    <w:p w:rsidR="00CD03CE" w:rsidRDefault="00CD03CE" w:rsidP="00CD03CE">
      <w:pPr>
        <w:rPr>
          <w:sz w:val="18"/>
          <w:szCs w:val="18"/>
        </w:rPr>
      </w:pPr>
    </w:p>
    <w:p w:rsidR="00CD03CE" w:rsidRDefault="00CD03CE" w:rsidP="00CD03CE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Urząd Miejski </w:t>
      </w:r>
    </w:p>
    <w:p w:rsidR="00CD03CE" w:rsidRDefault="00CD03CE" w:rsidP="00CD03CE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w Pyzdrach</w:t>
      </w:r>
    </w:p>
    <w:p w:rsidR="00CD03CE" w:rsidRDefault="00CD03CE" w:rsidP="00CD03CE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ul. Taczanowskiego 1</w:t>
      </w:r>
    </w:p>
    <w:p w:rsidR="00CD03CE" w:rsidRDefault="00CD03CE" w:rsidP="00CD03CE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62-310 Pyzdry</w:t>
      </w:r>
    </w:p>
    <w:p w:rsidR="00CD03CE" w:rsidRDefault="00CD03CE" w:rsidP="00CD03CE">
      <w:pPr>
        <w:spacing w:line="480" w:lineRule="auto"/>
        <w:jc w:val="center"/>
        <w:rPr>
          <w:b/>
          <w:bCs/>
        </w:rPr>
      </w:pPr>
      <w:r>
        <w:rPr>
          <w:b/>
          <w:bCs/>
        </w:rPr>
        <w:t>WNIOSEK</w:t>
      </w:r>
    </w:p>
    <w:p w:rsidR="00CD03CE" w:rsidRDefault="00CD03CE" w:rsidP="00CD03CE">
      <w:pPr>
        <w:spacing w:line="360" w:lineRule="auto"/>
        <w:jc w:val="center"/>
      </w:pPr>
      <w:r>
        <w:t>o wydanie zezwolenia na zajęcie pasa drogowego</w:t>
      </w:r>
    </w:p>
    <w:p w:rsidR="00CD03CE" w:rsidRDefault="00CD03CE" w:rsidP="00CD03CE">
      <w:pPr>
        <w:spacing w:line="360" w:lineRule="auto"/>
        <w:jc w:val="center"/>
        <w:rPr>
          <w:b/>
          <w:bCs/>
        </w:rPr>
      </w:pPr>
      <w:r>
        <w:rPr>
          <w:b/>
          <w:bCs/>
        </w:rPr>
        <w:t>- zajęcie  pasa drogowego -</w:t>
      </w:r>
    </w:p>
    <w:p w:rsidR="00CD03CE" w:rsidRDefault="00CD03CE" w:rsidP="00CD03CE">
      <w:pPr>
        <w:spacing w:line="360" w:lineRule="auto"/>
      </w:pPr>
      <w:r>
        <w:t>w ciągu drogi gminnej nr: ...............................      w miejscowości :........................................</w:t>
      </w:r>
    </w:p>
    <w:p w:rsidR="00CD03CE" w:rsidRDefault="00CD03CE" w:rsidP="00CD03CE">
      <w:pPr>
        <w:spacing w:line="360" w:lineRule="auto"/>
      </w:pPr>
      <w:r>
        <w:t>1.Zajmujący pas drogowy..........................................................................................................</w:t>
      </w:r>
    </w:p>
    <w:p w:rsidR="00CD03CE" w:rsidRDefault="00CD03CE" w:rsidP="00CD03CE">
      <w:pPr>
        <w:spacing w:line="360" w:lineRule="auto"/>
      </w:pPr>
      <w:r>
        <w:t>2.Osoba odpowiedzialna za prowadzenie robót oraz właściwe oznakowanie:</w:t>
      </w:r>
    </w:p>
    <w:p w:rsidR="00CD03CE" w:rsidRDefault="00CD03CE" w:rsidP="00CD03CE">
      <w:pPr>
        <w:spacing w:line="360" w:lineRule="auto"/>
      </w:pPr>
      <w:r>
        <w:t>imię i nazwisko: ...................................................................................................................</w:t>
      </w:r>
    </w:p>
    <w:p w:rsidR="00CD03CE" w:rsidRDefault="00CD03CE" w:rsidP="00CD03CE">
      <w:pPr>
        <w:spacing w:line="360" w:lineRule="auto"/>
      </w:pPr>
      <w:r>
        <w:t>tel.: ........................................................................</w:t>
      </w:r>
    </w:p>
    <w:p w:rsidR="00CD03CE" w:rsidRDefault="00CD03CE" w:rsidP="00CD03CE">
      <w:pPr>
        <w:spacing w:line="360" w:lineRule="auto"/>
      </w:pPr>
      <w:r>
        <w:t>3.Rodzaj i cel prowadzonych robót:.............................................................................................</w:t>
      </w:r>
    </w:p>
    <w:p w:rsidR="00CD03CE" w:rsidRDefault="00CD03CE" w:rsidP="00CD03CE">
      <w:pPr>
        <w:spacing w:line="360" w:lineRule="auto"/>
      </w:pPr>
      <w:r>
        <w:t>4.Nr uzgodnienia – decyzji (UG):..................................................................................................</w:t>
      </w:r>
    </w:p>
    <w:p w:rsidR="00CD03CE" w:rsidRDefault="00CD03CE" w:rsidP="00CD03CE">
      <w:pPr>
        <w:spacing w:line="360" w:lineRule="auto"/>
      </w:pPr>
      <w:r>
        <w:t>5.Nr decyzji o pozwoleniu na budowę: -.....................................................................................</w:t>
      </w:r>
    </w:p>
    <w:p w:rsidR="00CD03CE" w:rsidRDefault="00CD03CE" w:rsidP="00CD03CE">
      <w:pPr>
        <w:spacing w:line="360" w:lineRule="auto"/>
      </w:pPr>
      <w:r>
        <w:t>(jeżeli była wymagana)</w:t>
      </w:r>
    </w:p>
    <w:p w:rsidR="00CD03CE" w:rsidRDefault="00CD03CE" w:rsidP="00CD03CE">
      <w:pPr>
        <w:spacing w:line="360" w:lineRule="auto"/>
      </w:pPr>
      <w:r>
        <w:t>6.Dane do obliczenia należnej opłaty za zajęcie pasa drogowego w celu prowadzenia robót: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70"/>
        <w:gridCol w:w="1140"/>
        <w:gridCol w:w="1275"/>
        <w:gridCol w:w="1094"/>
        <w:gridCol w:w="1670"/>
      </w:tblGrid>
      <w:tr w:rsidR="00CD03CE" w:rsidTr="00AB4CA2">
        <w:tc>
          <w:tcPr>
            <w:tcW w:w="4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3CE" w:rsidRDefault="00CD03CE" w:rsidP="00AB4CA2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  <w:p w:rsidR="00CD03CE" w:rsidRDefault="00CD03CE" w:rsidP="00AB4CA2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Rodzaj elementu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3CE" w:rsidRDefault="00CD03CE" w:rsidP="00AB4CA2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  <w:p w:rsidR="00CD03CE" w:rsidRDefault="00CD03CE" w:rsidP="00AB4CA2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stawka </w:t>
            </w:r>
          </w:p>
          <w:p w:rsidR="00CD03CE" w:rsidRDefault="00CD03CE" w:rsidP="00AB4CA2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(m</w:t>
            </w:r>
            <w:r>
              <w:rPr>
                <w:b/>
                <w:bCs/>
                <w:sz w:val="20"/>
                <w:szCs w:val="20"/>
                <w:vertAlign w:val="superscript"/>
              </w:rPr>
              <w:t xml:space="preserve">2 </w:t>
            </w:r>
            <w:r>
              <w:rPr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3CE" w:rsidRDefault="00CD03CE" w:rsidP="00AB4CA2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  <w:p w:rsidR="00CD03CE" w:rsidRDefault="00CD03CE" w:rsidP="00AB4CA2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powierzchnia</w:t>
            </w:r>
          </w:p>
          <w:p w:rsidR="00CD03CE" w:rsidRDefault="00CD03CE" w:rsidP="00AB4CA2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(m</w:t>
            </w:r>
            <w:r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3CE" w:rsidRDefault="00CD03CE" w:rsidP="00AB4CA2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  <w:p w:rsidR="00CD03CE" w:rsidRDefault="00CD03CE" w:rsidP="00AB4CA2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ilość dni</w:t>
            </w:r>
          </w:p>
        </w:tc>
        <w:tc>
          <w:tcPr>
            <w:tcW w:w="1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03CE" w:rsidRDefault="00CD03CE" w:rsidP="00AB4CA2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</w:p>
          <w:p w:rsidR="00CD03CE" w:rsidRDefault="00CD03CE" w:rsidP="00AB4CA2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od </w:t>
            </w:r>
          </w:p>
          <w:p w:rsidR="00CD03CE" w:rsidRDefault="00CD03CE" w:rsidP="00AB4CA2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</w:t>
            </w:r>
          </w:p>
        </w:tc>
      </w:tr>
      <w:tr w:rsidR="00CD03CE" w:rsidTr="00AB4CA2">
        <w:tc>
          <w:tcPr>
            <w:tcW w:w="4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3CE" w:rsidRDefault="00CD03CE" w:rsidP="00AB4CA2">
            <w:pPr>
              <w:pStyle w:val="Zawartotabeli"/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zajmowanie jezdni o nawierzchni twardej przy zwężeniu jezdni 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3CE" w:rsidRDefault="00CD03CE" w:rsidP="00AB4CA2">
            <w:pPr>
              <w:pStyle w:val="Zawartotabeli"/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3CE" w:rsidRDefault="00CD03CE" w:rsidP="00AB4CA2">
            <w:pPr>
              <w:pStyle w:val="Zawartotabeli"/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3CE" w:rsidRDefault="00CD03CE" w:rsidP="00AB4CA2">
            <w:pPr>
              <w:pStyle w:val="Zawartotabeli"/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03CE" w:rsidRDefault="00CD03CE" w:rsidP="00AB4CA2">
            <w:pPr>
              <w:pStyle w:val="Zawartotabeli"/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CD03CE" w:rsidRDefault="00CD03CE" w:rsidP="00AB4CA2">
            <w:pPr>
              <w:pStyle w:val="Zawartotabeli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</w:t>
            </w:r>
          </w:p>
        </w:tc>
      </w:tr>
      <w:tr w:rsidR="00CD03CE" w:rsidTr="00AB4CA2">
        <w:tc>
          <w:tcPr>
            <w:tcW w:w="4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3CE" w:rsidRDefault="00CD03CE" w:rsidP="00AB4CA2">
            <w:pPr>
              <w:pStyle w:val="Zawartotabeli"/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zajmowanie jezdni o nawierzchni twardej przy zamknięciu jezdni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3CE" w:rsidRDefault="00CD03CE" w:rsidP="00AB4CA2">
            <w:pPr>
              <w:pStyle w:val="Zawartotabeli"/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3CE" w:rsidRDefault="00CD03CE" w:rsidP="00AB4CA2">
            <w:pPr>
              <w:pStyle w:val="Zawartotabeli"/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3CE" w:rsidRDefault="00CD03CE" w:rsidP="00AB4CA2">
            <w:pPr>
              <w:pStyle w:val="Zawartotabeli"/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03CE" w:rsidRDefault="00CD03CE" w:rsidP="00AB4CA2">
            <w:pPr>
              <w:pStyle w:val="Zawartotabeli"/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CD03CE" w:rsidRDefault="00CD03CE" w:rsidP="00AB4CA2">
            <w:pPr>
              <w:pStyle w:val="Zawartotabeli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</w:t>
            </w:r>
          </w:p>
        </w:tc>
      </w:tr>
      <w:tr w:rsidR="00CD03CE" w:rsidTr="00AB4CA2">
        <w:tc>
          <w:tcPr>
            <w:tcW w:w="4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3CE" w:rsidRDefault="00CD03CE" w:rsidP="00AB4CA2">
            <w:pPr>
              <w:pStyle w:val="Zawartotabeli"/>
              <w:snapToGrid w:val="0"/>
              <w:spacing w:line="100" w:lineRule="atLeast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zajmowanie innych elementów pasa drogowego ( </w:t>
            </w:r>
            <w:r>
              <w:rPr>
                <w:i/>
                <w:iCs/>
                <w:sz w:val="20"/>
                <w:szCs w:val="20"/>
              </w:rPr>
              <w:t xml:space="preserve">poza jezdnią 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3CE" w:rsidRDefault="00CD03CE" w:rsidP="00AB4CA2">
            <w:pPr>
              <w:pStyle w:val="Zawartotabeli"/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3CE" w:rsidRDefault="00CD03CE" w:rsidP="00AB4CA2">
            <w:pPr>
              <w:pStyle w:val="Zawartotabeli"/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3CE" w:rsidRDefault="00CD03CE" w:rsidP="00AB4CA2">
            <w:pPr>
              <w:pStyle w:val="Zawartotabeli"/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03CE" w:rsidRDefault="00CD03CE" w:rsidP="00AB4CA2">
            <w:pPr>
              <w:pStyle w:val="Zawartotabeli"/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CD03CE" w:rsidRDefault="00CD03CE" w:rsidP="00AB4CA2">
            <w:pPr>
              <w:pStyle w:val="Zawartotabeli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</w:t>
            </w:r>
          </w:p>
        </w:tc>
      </w:tr>
      <w:tr w:rsidR="00CD03CE" w:rsidTr="00AB4CA2">
        <w:trPr>
          <w:trHeight w:val="624"/>
        </w:trPr>
        <w:tc>
          <w:tcPr>
            <w:tcW w:w="4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3CE" w:rsidRDefault="00CD03CE" w:rsidP="00AB4CA2">
            <w:pPr>
              <w:pStyle w:val="Zawartotabeli"/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zajmowanie pozostałych elementów pasa drogowego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3CE" w:rsidRDefault="00CD03CE" w:rsidP="00AB4CA2">
            <w:pPr>
              <w:pStyle w:val="Zawartotabeli"/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3CE" w:rsidRDefault="00CD03CE" w:rsidP="00AB4CA2">
            <w:pPr>
              <w:pStyle w:val="Zawartotabeli"/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3CE" w:rsidRDefault="00CD03CE" w:rsidP="00AB4CA2">
            <w:pPr>
              <w:pStyle w:val="Zawartotabeli"/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03CE" w:rsidRDefault="00CD03CE" w:rsidP="00AB4CA2">
            <w:pPr>
              <w:pStyle w:val="Zawartotabeli"/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</w:t>
            </w:r>
          </w:p>
        </w:tc>
      </w:tr>
    </w:tbl>
    <w:p w:rsidR="00CD03CE" w:rsidRDefault="00CD03CE" w:rsidP="00CD03CE">
      <w:pPr>
        <w:spacing w:line="360" w:lineRule="auto"/>
      </w:pPr>
      <w:r>
        <w:t>7.Uwagi : ...............................................................................................................................................</w:t>
      </w:r>
    </w:p>
    <w:p w:rsidR="00CD03CE" w:rsidRDefault="00CD03CE" w:rsidP="00CD03CE">
      <w:pPr>
        <w:spacing w:line="360" w:lineRule="auto"/>
        <w:rPr>
          <w:u w:val="single"/>
        </w:rPr>
      </w:pPr>
      <w:r>
        <w:rPr>
          <w:u w:val="single"/>
        </w:rPr>
        <w:t>Załączniki:</w:t>
      </w:r>
    </w:p>
    <w:p w:rsidR="00CD03CE" w:rsidRDefault="00CD03CE" w:rsidP="00CD03CE">
      <w:pPr>
        <w:spacing w:line="100" w:lineRule="atLeast"/>
      </w:pPr>
      <w:r>
        <w:t>1.Plan sytuacyjny  w skali 1:1000 lub 1:500 zajmowanego odcinka pasa drogowego,  z obrysem zajmowanej powierzchni z podaniem wymiarów planowanego zajęcia pasa drogowego, a w przypadku reklamy – z podaniem jej wymiarów;</w:t>
      </w:r>
    </w:p>
    <w:p w:rsidR="00CD03CE" w:rsidRDefault="00CD03CE" w:rsidP="00CD03CE">
      <w:pPr>
        <w:spacing w:line="100" w:lineRule="atLeast"/>
      </w:pPr>
      <w:r>
        <w:t>2.Dokumenty wymagane w uzgodnieniu ( decyzji ) - pkt.3 niniejszego wniosku:</w:t>
      </w:r>
    </w:p>
    <w:p w:rsidR="00CD03CE" w:rsidRDefault="00CD03CE" w:rsidP="00CD03CE">
      <w:pPr>
        <w:spacing w:line="100" w:lineRule="atLeast"/>
      </w:pPr>
      <w:r>
        <w:t xml:space="preserve">3. Projekt organizacji ruchu związany z robotami prowadzonymi w pasie drogowym, który powinien określać sposób zabezpieczenia tych robót z wymogami bezpieczeństwa ruchu drogowego. </w:t>
      </w:r>
    </w:p>
    <w:p w:rsidR="004620DE" w:rsidRDefault="00CD03CE" w:rsidP="00CD03CE">
      <w:pPr>
        <w:spacing w:line="100" w:lineRule="atLeast"/>
        <w:ind w:left="5664"/>
      </w:pPr>
      <w:r>
        <w:t xml:space="preserve">                                                                                                          ................................................</w:t>
      </w:r>
      <w:bookmarkStart w:id="0" w:name="_GoBack"/>
      <w:bookmarkEnd w:id="0"/>
    </w:p>
    <w:sectPr w:rsidR="004620DE" w:rsidSect="00CD03C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3CE"/>
    <w:rsid w:val="004620DE"/>
    <w:rsid w:val="00CD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3C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CD03C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3C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CD03C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Pyzdry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Sawczuk</dc:creator>
  <cp:keywords/>
  <dc:description/>
  <cp:lastModifiedBy>Grażyna Sawczuk</cp:lastModifiedBy>
  <cp:revision>1</cp:revision>
  <dcterms:created xsi:type="dcterms:W3CDTF">2014-05-15T06:27:00Z</dcterms:created>
  <dcterms:modified xsi:type="dcterms:W3CDTF">2014-05-15T06:28:00Z</dcterms:modified>
</cp:coreProperties>
</file>