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CE" w:rsidRDefault="001135CE" w:rsidP="001135CE">
      <w:pPr>
        <w:jc w:val="center"/>
        <w:rPr>
          <w:rFonts w:cstheme="minorHAnsi"/>
          <w:b/>
          <w:sz w:val="24"/>
          <w:szCs w:val="20"/>
        </w:rPr>
      </w:pPr>
      <w:r w:rsidRPr="001135CE">
        <w:rPr>
          <w:rFonts w:cstheme="minorHAnsi"/>
          <w:b/>
          <w:sz w:val="24"/>
          <w:szCs w:val="20"/>
        </w:rPr>
        <w:t xml:space="preserve">Załącznik do ogłoszenia o naborze animatora </w:t>
      </w:r>
    </w:p>
    <w:p w:rsidR="001135CE" w:rsidRPr="001135CE" w:rsidRDefault="001135CE" w:rsidP="001135CE">
      <w:pPr>
        <w:jc w:val="center"/>
        <w:rPr>
          <w:rFonts w:cstheme="minorHAnsi"/>
          <w:b/>
          <w:sz w:val="24"/>
          <w:szCs w:val="20"/>
        </w:rPr>
      </w:pPr>
    </w:p>
    <w:p w:rsidR="00B06174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Dlaczego kandydat/tka zdecydował/</w:t>
      </w:r>
      <w:proofErr w:type="spellStart"/>
      <w:r w:rsidRPr="001135CE">
        <w:rPr>
          <w:rFonts w:cstheme="minorHAnsi"/>
          <w:sz w:val="20"/>
          <w:szCs w:val="20"/>
        </w:rPr>
        <w:t>ła</w:t>
      </w:r>
      <w:proofErr w:type="spellEnd"/>
      <w:r w:rsidRPr="001135CE">
        <w:rPr>
          <w:rFonts w:cstheme="minorHAnsi"/>
          <w:sz w:val="20"/>
          <w:szCs w:val="20"/>
        </w:rPr>
        <w:t xml:space="preserve"> się pracować na orliku?</w:t>
      </w: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Opisz dodatkowe umiejętności kandydata/</w:t>
      </w:r>
      <w:proofErr w:type="spellStart"/>
      <w:r w:rsidRPr="001135CE">
        <w:rPr>
          <w:rFonts w:cstheme="minorHAnsi"/>
          <w:sz w:val="20"/>
          <w:szCs w:val="20"/>
        </w:rPr>
        <w:t>tki</w:t>
      </w:r>
      <w:proofErr w:type="spellEnd"/>
      <w:r w:rsidRPr="001135CE">
        <w:rPr>
          <w:rFonts w:cstheme="minorHAnsi"/>
          <w:sz w:val="20"/>
          <w:szCs w:val="20"/>
        </w:rPr>
        <w:t xml:space="preserve"> sprzyjające dobremu wykonywaniu roli Animatora/</w:t>
      </w:r>
      <w:proofErr w:type="spellStart"/>
      <w:r w:rsidRPr="001135CE">
        <w:rPr>
          <w:rFonts w:cstheme="minorHAnsi"/>
          <w:sz w:val="20"/>
          <w:szCs w:val="20"/>
        </w:rPr>
        <w:t>rki</w:t>
      </w:r>
      <w:proofErr w:type="spellEnd"/>
      <w:r w:rsidRPr="001135CE">
        <w:rPr>
          <w:rFonts w:cstheme="minorHAnsi"/>
          <w:sz w:val="20"/>
          <w:szCs w:val="20"/>
        </w:rPr>
        <w:t xml:space="preserve"> Orlika.</w:t>
      </w: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Jakie zajęcia dla dzieci i młodzieży animator/ka będzie prowadzić na orliku i w jakim wymiarze miesięcznie?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35CE" w:rsidRPr="001135CE" w:rsidTr="001135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7796" w:type="dxa"/>
        <w:tblInd w:w="534" w:type="dxa"/>
        <w:tblLook w:val="04A0" w:firstRow="1" w:lastRow="0" w:firstColumn="1" w:lastColumn="0" w:noHBand="0" w:noVBand="1"/>
      </w:tblPr>
      <w:tblGrid>
        <w:gridCol w:w="2536"/>
        <w:gridCol w:w="2708"/>
        <w:gridCol w:w="2552"/>
      </w:tblGrid>
      <w:tr w:rsidR="001135CE" w:rsidRPr="001135CE" w:rsidTr="001135CE">
        <w:tc>
          <w:tcPr>
            <w:tcW w:w="2536" w:type="dxa"/>
            <w:vAlign w:val="center"/>
          </w:tcPr>
          <w:p w:rsidR="001135CE" w:rsidRPr="001135CE" w:rsidRDefault="001135CE" w:rsidP="001135CE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opisz grupę</w:t>
            </w:r>
          </w:p>
        </w:tc>
        <w:tc>
          <w:tcPr>
            <w:tcW w:w="2708" w:type="dxa"/>
          </w:tcPr>
          <w:p w:rsidR="001135CE" w:rsidRPr="001135CE" w:rsidRDefault="001135CE">
            <w:pPr>
              <w:rPr>
                <w:rFonts w:cstheme="minorHAnsi"/>
                <w:sz w:val="20"/>
                <w:szCs w:val="20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ile godzin w miesiącu?</w:t>
            </w:r>
          </w:p>
        </w:tc>
        <w:tc>
          <w:tcPr>
            <w:tcW w:w="2552" w:type="dxa"/>
            <w:vAlign w:val="center"/>
          </w:tcPr>
          <w:p w:rsidR="001135CE" w:rsidRPr="001135CE" w:rsidRDefault="001135CE" w:rsidP="001135CE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jakie zajęcia?</w:t>
            </w:r>
          </w:p>
        </w:tc>
      </w:tr>
      <w:tr w:rsidR="001135CE" w:rsidRPr="001135CE" w:rsidTr="001135CE">
        <w:tc>
          <w:tcPr>
            <w:tcW w:w="2536" w:type="dxa"/>
            <w:vAlign w:val="center"/>
          </w:tcPr>
          <w:p w:rsidR="001135CE" w:rsidRPr="001135CE" w:rsidRDefault="001135CE" w:rsidP="001135CE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</w:tcPr>
          <w:p w:rsidR="001135CE" w:rsidRPr="001135CE" w:rsidRDefault="001135CE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135CE" w:rsidRPr="001135CE" w:rsidRDefault="001135CE" w:rsidP="001135CE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1135CE" w:rsidRPr="001135CE" w:rsidRDefault="001135CE">
      <w:pPr>
        <w:rPr>
          <w:rFonts w:cstheme="minorHAnsi"/>
          <w:sz w:val="20"/>
          <w:szCs w:val="20"/>
        </w:rPr>
      </w:pPr>
    </w:p>
    <w:p w:rsidR="004B3EA1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Z listy proszę wybrać jedną grupę dla której animator/ka zobowiązuje się zorganizować regularne zajęcia sportowe i imprezę sportową w roku 201</w:t>
      </w:r>
      <w:r w:rsidR="007F4BA3">
        <w:rPr>
          <w:rFonts w:cstheme="minorHAnsi"/>
          <w:sz w:val="20"/>
          <w:szCs w:val="20"/>
        </w:rPr>
        <w:t>7</w:t>
      </w:r>
      <w:bookmarkStart w:id="0" w:name="_GoBack"/>
      <w:bookmarkEnd w:id="0"/>
      <w:r w:rsidRPr="001135CE">
        <w:rPr>
          <w:rFonts w:cstheme="minorHAnsi"/>
          <w:sz w:val="20"/>
          <w:szCs w:val="20"/>
        </w:rPr>
        <w:t>. Regularne zajęcia sportowe to minimum 15 godzin zegarowych zajęć w okresie od dwóch do czterech miesięcy.</w:t>
      </w:r>
    </w:p>
    <w:p w:rsidR="001135CE" w:rsidRPr="001135CE" w:rsidRDefault="004B3EA1" w:rsidP="004B3EA1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1135CE" w:rsidRPr="001135CE">
        <w:rPr>
          <w:rFonts w:cstheme="minorHAnsi"/>
          <w:sz w:val="20"/>
          <w:szCs w:val="20"/>
        </w:rPr>
        <w:t>Dzieci w wieku przedszkolnym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- Dziewczęta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- Kobiety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- Rodziny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- Osoby z niepełnosprawnością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- Osoby starsze w wieku 55+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Dla ilu osób minimalnie planowane są te zajęcia?</w:t>
      </w: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Dlaczego animator/ka wybrał/a pracę z tą grupą?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już pracuje z tą grupą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współpracuje z instytucją/organizacją, dzięki której łatwiej będzie zorganizować te zajęcia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ma kompetencje do pracy z tą grupą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uważa, że praca z tą grupą jest ważna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 miejscowości nie ma oferty dla tej grupy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posiada sprzęt do zajęć mogący zainteresować tę grupę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Inne – jakie?: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 jaki sposób będą zrekrutowani uczestnicy tych zajęć?</w:t>
      </w:r>
    </w:p>
    <w:p w:rsidR="001135CE" w:rsidRPr="001135CE" w:rsidRDefault="001135CE" w:rsidP="001135C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135CE">
        <w:rPr>
          <w:rFonts w:eastAsia="Times New Roman" w:cstheme="minorHAnsi"/>
          <w:sz w:val="20"/>
          <w:szCs w:val="20"/>
          <w:lang w:eastAsia="pl-PL"/>
        </w:rPr>
        <w:t xml:space="preserve">Kiedy i jakie zajęcia dla tej grupy będą przeprowadzone? </w:t>
      </w:r>
    </w:p>
    <w:p w:rsidR="001135CE" w:rsidRPr="001135CE" w:rsidRDefault="001135CE" w:rsidP="001135CE">
      <w:pPr>
        <w:pStyle w:val="Akapitzlist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1883"/>
        <w:gridCol w:w="1152"/>
      </w:tblGrid>
      <w:tr w:rsidR="001135CE" w:rsidRPr="001135CE" w:rsidTr="001135C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jakich miesiącach?</w:t>
            </w:r>
          </w:p>
        </w:tc>
        <w:tc>
          <w:tcPr>
            <w:tcW w:w="0" w:type="auto"/>
            <w:vAlign w:val="center"/>
            <w:hideMark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ile godzin w miesiącu?</w:t>
            </w:r>
          </w:p>
        </w:tc>
        <w:tc>
          <w:tcPr>
            <w:tcW w:w="0" w:type="auto"/>
            <w:vAlign w:val="center"/>
            <w:hideMark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jakie zajęcia?</w:t>
            </w:r>
          </w:p>
        </w:tc>
      </w:tr>
      <w:tr w:rsidR="001135CE" w:rsidRPr="001135CE" w:rsidTr="001135CE">
        <w:trPr>
          <w:tblHeader/>
          <w:tblCellSpacing w:w="15" w:type="dxa"/>
          <w:jc w:val="center"/>
        </w:trPr>
        <w:tc>
          <w:tcPr>
            <w:tcW w:w="0" w:type="auto"/>
            <w:vAlign w:val="center"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4B3EA1" w:rsidRPr="001135CE" w:rsidTr="001135CE">
        <w:trPr>
          <w:tblHeader/>
          <w:tblCellSpacing w:w="15" w:type="dxa"/>
          <w:jc w:val="center"/>
        </w:trPr>
        <w:tc>
          <w:tcPr>
            <w:tcW w:w="0" w:type="auto"/>
            <w:vAlign w:val="center"/>
          </w:tcPr>
          <w:p w:rsidR="004B3EA1" w:rsidRPr="001135CE" w:rsidRDefault="004B3EA1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3EA1" w:rsidRPr="001135CE" w:rsidRDefault="004B3EA1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3EA1" w:rsidRPr="001135CE" w:rsidRDefault="004B3EA1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 jaki sposób będą wspierani utalentowani amatorzy w nawiązaniu współpracy z klubami i związkami sportowymi?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animator/</w:t>
      </w:r>
      <w:proofErr w:type="spellStart"/>
      <w:r w:rsidRPr="001135CE">
        <w:rPr>
          <w:rFonts w:cstheme="minorHAnsi"/>
          <w:sz w:val="20"/>
          <w:szCs w:val="20"/>
        </w:rPr>
        <w:t>rka</w:t>
      </w:r>
      <w:proofErr w:type="spellEnd"/>
      <w:r w:rsidRPr="001135CE">
        <w:rPr>
          <w:rFonts w:cstheme="minorHAnsi"/>
          <w:sz w:val="20"/>
          <w:szCs w:val="20"/>
        </w:rPr>
        <w:t xml:space="preserve"> jest trenerem w klubie sportowym i tam kieruje młode talenty sportowe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pośrednictwo animatora w nawiązaniu kontaktu z klubem lub związkiem sportowym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poinformowanie rodziców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rozmowa motywacyjna z amatorem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inne- jakie?: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Proszę zaznaczyć wszystkie osoby i instytucje lokalne, z którymi animator/ka planuje współpracować na orliku. (Zaznacz wszystkie pasujące odpowiedzi)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szkoła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lastRenderedPageBreak/>
        <w:t>lokalny klub sportowy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lokalny samorząd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Szkolny Związek Sportowy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GOSIR / MOSIR lub inna jednostka publiczna zajmująca się sportem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lokalne organizacje pozarządowe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parafia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wolontariusze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rodzice dzieci uczęszczających na orlik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nieformalne grupy mieszkańców/użytkowników orlika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animatorzy z innych orlików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inni trenerzy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inne: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Na czym będzie polegała współpraca z tymi osobami lub organizacjami? (Zaznacz wszystkie pasujące odpowiedzi)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udostępnienie orlika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animatorzy prowadzą zajęcia dla organizacji i jej odbiorców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działacze organizacji prowadzą zajęcia na orliku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wspólna organizacja imprez i turniejów czy wyjazdów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orlik jest wspierany rzeczowo lub finansowo przez organizację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orlik jest promowany przez organizację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organizacja jest promowana na orliku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inne - jakie?: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Jakie dwie imprezy promujące zdrowy styl życia będą zorganizowane na orliku w 2015 roku?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Impreza 1</w:t>
      </w:r>
    </w:p>
    <w:p w:rsidR="001135CE" w:rsidRPr="001135CE" w:rsidRDefault="001135CE" w:rsidP="001135CE">
      <w:pPr>
        <w:pStyle w:val="Akapitzlist"/>
        <w:ind w:left="0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 xml:space="preserve">Termin imprezy (miesiąc) </w:t>
      </w:r>
      <w:r w:rsidRPr="001135CE">
        <w:rPr>
          <w:rFonts w:cstheme="minorHAnsi"/>
          <w:sz w:val="20"/>
          <w:szCs w:val="20"/>
        </w:rPr>
        <w:tab/>
        <w:t xml:space="preserve">Uczestnicy (kto? ile osób?) </w:t>
      </w:r>
      <w:r w:rsidRPr="001135CE">
        <w:rPr>
          <w:rFonts w:cstheme="minorHAnsi"/>
          <w:sz w:val="20"/>
          <w:szCs w:val="20"/>
        </w:rPr>
        <w:tab/>
        <w:t xml:space="preserve">Temat i opis imprezy </w:t>
      </w:r>
      <w:r w:rsidRPr="001135CE">
        <w:rPr>
          <w:rFonts w:cstheme="minorHAnsi"/>
          <w:sz w:val="20"/>
          <w:szCs w:val="20"/>
        </w:rPr>
        <w:tab/>
        <w:t>Partnerzy (jacy? ilu?)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Impreza 2</w:t>
      </w:r>
    </w:p>
    <w:p w:rsidR="001135CE" w:rsidRPr="001135CE" w:rsidRDefault="001135CE" w:rsidP="001135CE">
      <w:pPr>
        <w:pStyle w:val="Akapitzlist"/>
        <w:ind w:left="0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 xml:space="preserve">Termin imprezy (miesiąc) </w:t>
      </w:r>
      <w:r w:rsidRPr="001135CE">
        <w:rPr>
          <w:rFonts w:cstheme="minorHAnsi"/>
          <w:sz w:val="20"/>
          <w:szCs w:val="20"/>
        </w:rPr>
        <w:tab/>
        <w:t xml:space="preserve">Uczestnicy (kto? ile osób?) </w:t>
      </w:r>
      <w:r w:rsidRPr="001135CE">
        <w:rPr>
          <w:rFonts w:cstheme="minorHAnsi"/>
          <w:sz w:val="20"/>
          <w:szCs w:val="20"/>
        </w:rPr>
        <w:tab/>
        <w:t xml:space="preserve">Temat i opis imprezy </w:t>
      </w:r>
      <w:r w:rsidRPr="001135CE">
        <w:rPr>
          <w:rFonts w:cstheme="minorHAnsi"/>
          <w:sz w:val="20"/>
          <w:szCs w:val="20"/>
        </w:rPr>
        <w:tab/>
        <w:t>Partnerzy (jacy? ilu?)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sectPr w:rsidR="001135CE" w:rsidRPr="001135CE" w:rsidSect="001135C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657D"/>
    <w:multiLevelType w:val="hybridMultilevel"/>
    <w:tmpl w:val="02B2B46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63676"/>
    <w:multiLevelType w:val="hybridMultilevel"/>
    <w:tmpl w:val="7C8ECB4A"/>
    <w:lvl w:ilvl="0" w:tplc="5ECAE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CE"/>
    <w:rsid w:val="001135CE"/>
    <w:rsid w:val="002373DC"/>
    <w:rsid w:val="004B3EA1"/>
    <w:rsid w:val="007F4BA3"/>
    <w:rsid w:val="00B06174"/>
    <w:rsid w:val="00BA5B55"/>
    <w:rsid w:val="00D5581A"/>
    <w:rsid w:val="00F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Pyzdry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Sawczuk</dc:creator>
  <cp:lastModifiedBy>Aleksander Ciesielski</cp:lastModifiedBy>
  <cp:revision>3</cp:revision>
  <dcterms:created xsi:type="dcterms:W3CDTF">2017-02-15T12:45:00Z</dcterms:created>
  <dcterms:modified xsi:type="dcterms:W3CDTF">2017-02-15T12:45:00Z</dcterms:modified>
</cp:coreProperties>
</file>