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62" w:rsidRDefault="00A57062" w:rsidP="00A57062">
      <w:pPr>
        <w:jc w:val="right"/>
        <w:rPr>
          <w:rFonts w:eastAsiaTheme="minorHAnsi"/>
          <w:kern w:val="0"/>
          <w:sz w:val="20"/>
        </w:rPr>
      </w:pPr>
      <w:r>
        <w:rPr>
          <w:sz w:val="20"/>
        </w:rPr>
        <w:t xml:space="preserve">Załącznik  nr 1 do formularza ofertowego </w:t>
      </w:r>
    </w:p>
    <w:p w:rsidR="00A57062" w:rsidRDefault="00A57062" w:rsidP="00A57062">
      <w:pPr>
        <w:jc w:val="right"/>
        <w:rPr>
          <w:sz w:val="20"/>
        </w:rPr>
      </w:pPr>
    </w:p>
    <w:p w:rsidR="00A57062" w:rsidRDefault="00A57062" w:rsidP="00A57062">
      <w:pPr>
        <w:jc w:val="center"/>
        <w:rPr>
          <w:b/>
        </w:rPr>
      </w:pPr>
    </w:p>
    <w:p w:rsidR="00A57062" w:rsidRDefault="00A57062" w:rsidP="00A57062">
      <w:pPr>
        <w:jc w:val="center"/>
        <w:rPr>
          <w:b/>
        </w:rPr>
      </w:pPr>
      <w:r>
        <w:rPr>
          <w:b/>
        </w:rPr>
        <w:t xml:space="preserve">OŚWIADCZENIE OFERENTA O SPEŁNIENIU WARUNKÓW  UDZIAŁU </w:t>
      </w:r>
      <w:r>
        <w:rPr>
          <w:b/>
        </w:rPr>
        <w:br/>
        <w:t>W POSTĘPOWANIU  OFERTOWYM</w:t>
      </w:r>
    </w:p>
    <w:p w:rsidR="00A57062" w:rsidRDefault="00A57062" w:rsidP="00A57062">
      <w:pPr>
        <w:rPr>
          <w:b/>
        </w:rPr>
      </w:pPr>
    </w:p>
    <w:p w:rsidR="00A57062" w:rsidRDefault="00A57062" w:rsidP="00A57062">
      <w:pPr>
        <w:rPr>
          <w:b/>
        </w:rPr>
      </w:pPr>
    </w:p>
    <w:p w:rsidR="00A57062" w:rsidRDefault="00A57062" w:rsidP="00A57062">
      <w:pPr>
        <w:spacing w:line="276" w:lineRule="auto"/>
        <w:jc w:val="both"/>
        <w:rPr>
          <w:rFonts w:eastAsiaTheme="minorHAnsi"/>
          <w:kern w:val="0"/>
          <w:sz w:val="22"/>
          <w:szCs w:val="22"/>
        </w:rPr>
      </w:pPr>
      <w:r>
        <w:t xml:space="preserve">Przystępując  do udziału  w postępowaniu ofertowym na </w:t>
      </w:r>
      <w:r w:rsidRPr="00977859">
        <w:t xml:space="preserve">wykonanie </w:t>
      </w:r>
      <w:r w:rsidR="003476F4">
        <w:t>Za</w:t>
      </w:r>
      <w:r>
        <w:t>dania</w:t>
      </w:r>
      <w:r w:rsidR="003476F4">
        <w:t xml:space="preserve"> 1</w:t>
      </w:r>
      <w:r>
        <w:t xml:space="preserve"> </w:t>
      </w:r>
      <w:r w:rsidRPr="00977859">
        <w:t xml:space="preserve">pn. </w:t>
      </w:r>
      <w:r w:rsidRPr="005F255D">
        <w:rPr>
          <w:b/>
        </w:rPr>
        <w:t>,,</w:t>
      </w:r>
      <w:r>
        <w:rPr>
          <w:b/>
        </w:rPr>
        <w:t xml:space="preserve">Wymiana pokrycia dachowego Domu Podcieniowego” </w:t>
      </w:r>
      <w:r w:rsidRPr="009A4829">
        <w:t>realizowanego w ramach projektu</w:t>
      </w:r>
      <w:r>
        <w:rPr>
          <w:b/>
        </w:rPr>
        <w:t xml:space="preserve"> </w:t>
      </w:r>
      <w:r>
        <w:t xml:space="preserve">RPWP.04.04.01-30-0001/17 "Rozwój kluczowego szlaku dziedzictwa kulturowego województwa wielkopolskiego pn. Szlak Piastowski" współfinansowanego z </w:t>
      </w:r>
      <w:r w:rsidRPr="009A4829">
        <w:t>Wielkopolski</w:t>
      </w:r>
      <w:r>
        <w:t>ego</w:t>
      </w:r>
      <w:r w:rsidRPr="009A4829">
        <w:t xml:space="preserve"> Regionaln</w:t>
      </w:r>
      <w:r>
        <w:t xml:space="preserve">ego </w:t>
      </w:r>
      <w:r w:rsidRPr="009A4829">
        <w:t>Program</w:t>
      </w:r>
      <w:r>
        <w:t>u</w:t>
      </w:r>
      <w:r w:rsidRPr="009A4829">
        <w:t xml:space="preserve"> Operacyjn</w:t>
      </w:r>
      <w:r>
        <w:t xml:space="preserve">ego </w:t>
      </w:r>
      <w:r w:rsidRPr="009A4829">
        <w:t>na lata 2014-2020</w:t>
      </w:r>
      <w:r>
        <w:t xml:space="preserve"> w ramach </w:t>
      </w:r>
      <w:r w:rsidRPr="009A4829">
        <w:t>Działani</w:t>
      </w:r>
      <w:r>
        <w:t>a</w:t>
      </w:r>
      <w:r w:rsidRPr="009A4829">
        <w:t xml:space="preserve"> 4.4. Zachowanie, ochrona, promowanie</w:t>
      </w:r>
      <w:r>
        <w:t xml:space="preserve"> </w:t>
      </w:r>
      <w:r w:rsidRPr="009A4829">
        <w:t>i rozwój dziedzictwa naturalnego i kulturowego</w:t>
      </w:r>
      <w:r>
        <w:t xml:space="preserve">, </w:t>
      </w:r>
      <w:r w:rsidRPr="009A4829">
        <w:t>Poddziałan</w:t>
      </w:r>
      <w:r>
        <w:t>ia</w:t>
      </w:r>
      <w:r w:rsidRPr="009A4829">
        <w:t xml:space="preserve"> 4.4.1. Inwestycje w obszarze dziedzictwa kulturowego regionu</w:t>
      </w:r>
      <w:r>
        <w:t xml:space="preserve">. </w:t>
      </w:r>
    </w:p>
    <w:p w:rsidR="00A57062" w:rsidRDefault="00A57062" w:rsidP="00A57062">
      <w:pPr>
        <w:jc w:val="both"/>
        <w:rPr>
          <w:rFonts w:cstheme="minorBidi"/>
          <w:b/>
        </w:rPr>
      </w:pPr>
      <w:r>
        <w:rPr>
          <w:b/>
        </w:rPr>
        <w:t xml:space="preserve"> </w:t>
      </w:r>
    </w:p>
    <w:p w:rsidR="00A57062" w:rsidRDefault="00A57062" w:rsidP="00A57062">
      <w:r>
        <w:t xml:space="preserve"> </w:t>
      </w:r>
    </w:p>
    <w:p w:rsidR="00A57062" w:rsidRDefault="00A57062" w:rsidP="00A57062">
      <w:r>
        <w:t>Oświadczam, że:</w:t>
      </w:r>
    </w:p>
    <w:p w:rsidR="00A57062" w:rsidRDefault="00A57062" w:rsidP="00A57062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jc w:val="both"/>
      </w:pPr>
      <w:r>
        <w:t>P</w:t>
      </w:r>
      <w:r w:rsidRPr="0009181C">
        <w:t>osiada</w:t>
      </w:r>
      <w:r>
        <w:t>m</w:t>
      </w:r>
      <w:r w:rsidRPr="0009181C">
        <w:t xml:space="preserve"> </w:t>
      </w:r>
      <w:r w:rsidR="001006F5">
        <w:t xml:space="preserve">wiedzę i doświadczenie </w:t>
      </w:r>
      <w:r>
        <w:t>przy realizacji podobnych zamówień,</w:t>
      </w:r>
    </w:p>
    <w:p w:rsidR="001006F5" w:rsidRDefault="001006F5" w:rsidP="001006F5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jc w:val="both"/>
      </w:pPr>
      <w:r>
        <w:t xml:space="preserve">Posiadam zdolność techniczną i kadrową </w:t>
      </w:r>
      <w:r w:rsidRPr="001006F5">
        <w:t>do realizacji zamówienia.</w:t>
      </w:r>
      <w:bookmarkStart w:id="0" w:name="_GoBack"/>
      <w:bookmarkEnd w:id="0"/>
    </w:p>
    <w:p w:rsidR="003476F4" w:rsidRPr="004F3A2E" w:rsidRDefault="003476F4" w:rsidP="003476F4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jc w:val="both"/>
      </w:pPr>
      <w:r>
        <w:t>W</w:t>
      </w:r>
      <w:r w:rsidRPr="004F3A2E">
        <w:t xml:space="preserve"> okresie ostatnich </w:t>
      </w:r>
      <w:r w:rsidR="00216DBF">
        <w:t>6</w:t>
      </w:r>
      <w:r w:rsidRPr="004F3A2E">
        <w:t xml:space="preserve"> lat przed upływem terminu składania ofert, lub jeżeli okres prowadzenia działalności jest krótszy – w tym okresie, wykona</w:t>
      </w:r>
      <w:r>
        <w:t>łem</w:t>
      </w:r>
      <w:r w:rsidRPr="004F3A2E">
        <w:t xml:space="preserve"> co najmniej trzy zadania polegające na renowacji, konserwacji obiektów zabytkowych (w tym roboty związane z wymianą pokrycia dachowego)</w:t>
      </w:r>
    </w:p>
    <w:p w:rsidR="003476F4" w:rsidRPr="004F3A2E" w:rsidRDefault="003476F4" w:rsidP="003476F4">
      <w:pPr>
        <w:widowControl/>
        <w:numPr>
          <w:ilvl w:val="0"/>
          <w:numId w:val="6"/>
        </w:numPr>
        <w:suppressAutoHyphens w:val="0"/>
        <w:spacing w:line="276" w:lineRule="auto"/>
        <w:jc w:val="both"/>
      </w:pPr>
      <w:r>
        <w:t>P</w:t>
      </w:r>
      <w:r w:rsidRPr="004F3A2E">
        <w:t>osiada</w:t>
      </w:r>
      <w:r>
        <w:t xml:space="preserve">m </w:t>
      </w:r>
      <w:r w:rsidRPr="004F3A2E">
        <w:t xml:space="preserve">ubezpieczenie odpowiedzialności cywilnej z tytułu prowadzenia działalności i posiadania mienia wraz z odpowiedzialnością za produkt i szkody powstałe po wykonaniu usługi, w tym odpowiedzialność z tytułu wykonywania usług budowlano-montażowych, szkody wyrządzone przez pojazdy nie podlegające obowiązkowi ubezpieczenia.  </w:t>
      </w:r>
    </w:p>
    <w:p w:rsidR="003476F4" w:rsidRDefault="003476F4" w:rsidP="003476F4">
      <w:pPr>
        <w:pStyle w:val="Akapitzlist"/>
        <w:widowControl/>
        <w:suppressAutoHyphens w:val="0"/>
        <w:spacing w:line="276" w:lineRule="auto"/>
        <w:jc w:val="both"/>
      </w:pPr>
    </w:p>
    <w:p w:rsidR="00A57062" w:rsidRPr="00A57062" w:rsidRDefault="00A57062" w:rsidP="003476F4">
      <w:pPr>
        <w:widowControl/>
        <w:suppressAutoHyphens w:val="0"/>
        <w:spacing w:after="200" w:line="276" w:lineRule="auto"/>
        <w:jc w:val="both"/>
        <w:rPr>
          <w:rFonts w:cstheme="minorBidi"/>
        </w:rPr>
      </w:pPr>
    </w:p>
    <w:p w:rsidR="00A57062" w:rsidRDefault="00A57062" w:rsidP="00A57062">
      <w:pPr>
        <w:pStyle w:val="Akapitzlist"/>
        <w:jc w:val="both"/>
      </w:pPr>
    </w:p>
    <w:p w:rsidR="00A57062" w:rsidRDefault="00A57062" w:rsidP="00A57062">
      <w:pPr>
        <w:pStyle w:val="Akapitzlist"/>
        <w:jc w:val="both"/>
      </w:pPr>
    </w:p>
    <w:p w:rsidR="00A57062" w:rsidRDefault="00A57062" w:rsidP="00A57062">
      <w:pPr>
        <w:jc w:val="both"/>
      </w:pPr>
      <w:r>
        <w:t xml:space="preserve">   Data </w:t>
      </w:r>
    </w:p>
    <w:p w:rsidR="00A57062" w:rsidRDefault="00A57062" w:rsidP="00A57062">
      <w:pPr>
        <w:jc w:val="both"/>
      </w:pPr>
      <w:r>
        <w:t>…………………………..                                                   …………………………………</w:t>
      </w:r>
    </w:p>
    <w:p w:rsidR="00A57062" w:rsidRDefault="00A57062" w:rsidP="00A57062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(podpis)</w:t>
      </w:r>
    </w:p>
    <w:p w:rsidR="00A57062" w:rsidRDefault="00A57062" w:rsidP="00A57062">
      <w:pPr>
        <w:rPr>
          <w:b/>
        </w:rPr>
      </w:pPr>
    </w:p>
    <w:p w:rsidR="00A57062" w:rsidRDefault="00A57062" w:rsidP="00A57062">
      <w:pPr>
        <w:rPr>
          <w:b/>
        </w:rPr>
      </w:pPr>
    </w:p>
    <w:p w:rsidR="00A57062" w:rsidRDefault="00A57062" w:rsidP="00A57062"/>
    <w:p w:rsidR="00A57062" w:rsidRDefault="00A57062" w:rsidP="00034859">
      <w:pPr>
        <w:spacing w:line="276" w:lineRule="auto"/>
        <w:jc w:val="right"/>
      </w:pPr>
    </w:p>
    <w:p w:rsidR="00A57062" w:rsidRDefault="00A57062" w:rsidP="00034859">
      <w:pPr>
        <w:spacing w:line="276" w:lineRule="auto"/>
        <w:jc w:val="right"/>
      </w:pPr>
    </w:p>
    <w:sectPr w:rsidR="00A570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F23" w:rsidRDefault="00644F23" w:rsidP="00034859">
      <w:r>
        <w:separator/>
      </w:r>
    </w:p>
  </w:endnote>
  <w:endnote w:type="continuationSeparator" w:id="0">
    <w:p w:rsidR="00644F23" w:rsidRDefault="00644F23" w:rsidP="0003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F23" w:rsidRDefault="00644F23" w:rsidP="00034859">
      <w:r>
        <w:separator/>
      </w:r>
    </w:p>
  </w:footnote>
  <w:footnote w:type="continuationSeparator" w:id="0">
    <w:p w:rsidR="00644F23" w:rsidRDefault="00644F23" w:rsidP="00034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829" w:rsidRDefault="009A482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-125730</wp:posOffset>
          </wp:positionV>
          <wp:extent cx="5753100" cy="571500"/>
          <wp:effectExtent l="0" t="0" r="0" b="0"/>
          <wp:wrapSquare wrapText="bothSides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51E8"/>
    <w:multiLevelType w:val="hybridMultilevel"/>
    <w:tmpl w:val="D292D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96996"/>
    <w:multiLevelType w:val="hybridMultilevel"/>
    <w:tmpl w:val="8D883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8192F"/>
    <w:multiLevelType w:val="hybridMultilevel"/>
    <w:tmpl w:val="7BD8B212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268A3D43"/>
    <w:multiLevelType w:val="hybridMultilevel"/>
    <w:tmpl w:val="8C088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53BAB"/>
    <w:multiLevelType w:val="hybridMultilevel"/>
    <w:tmpl w:val="FCC6E5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01719"/>
    <w:multiLevelType w:val="hybridMultilevel"/>
    <w:tmpl w:val="202A75FA"/>
    <w:lvl w:ilvl="0" w:tplc="A1B878A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B9"/>
    <w:rsid w:val="00034859"/>
    <w:rsid w:val="00054432"/>
    <w:rsid w:val="00061272"/>
    <w:rsid w:val="000D1D43"/>
    <w:rsid w:val="001006F5"/>
    <w:rsid w:val="001249F7"/>
    <w:rsid w:val="00132547"/>
    <w:rsid w:val="00155F3A"/>
    <w:rsid w:val="001B33C2"/>
    <w:rsid w:val="002079C7"/>
    <w:rsid w:val="00210CFC"/>
    <w:rsid w:val="00216DBF"/>
    <w:rsid w:val="00231494"/>
    <w:rsid w:val="002406B7"/>
    <w:rsid w:val="0028303A"/>
    <w:rsid w:val="00283936"/>
    <w:rsid w:val="00305C4B"/>
    <w:rsid w:val="00310DFA"/>
    <w:rsid w:val="003476F4"/>
    <w:rsid w:val="00362384"/>
    <w:rsid w:val="00365051"/>
    <w:rsid w:val="00387659"/>
    <w:rsid w:val="003C7138"/>
    <w:rsid w:val="004313F0"/>
    <w:rsid w:val="00506A11"/>
    <w:rsid w:val="005A5573"/>
    <w:rsid w:val="00644F23"/>
    <w:rsid w:val="00645DA7"/>
    <w:rsid w:val="00667DA5"/>
    <w:rsid w:val="00694FA3"/>
    <w:rsid w:val="00703462"/>
    <w:rsid w:val="00787CD4"/>
    <w:rsid w:val="0083649B"/>
    <w:rsid w:val="00863745"/>
    <w:rsid w:val="00872270"/>
    <w:rsid w:val="008919EF"/>
    <w:rsid w:val="008A0327"/>
    <w:rsid w:val="008C17F8"/>
    <w:rsid w:val="009157DD"/>
    <w:rsid w:val="009345F3"/>
    <w:rsid w:val="009760E0"/>
    <w:rsid w:val="00986BC1"/>
    <w:rsid w:val="00991981"/>
    <w:rsid w:val="009A43FF"/>
    <w:rsid w:val="009A4829"/>
    <w:rsid w:val="009B25D3"/>
    <w:rsid w:val="009B43E5"/>
    <w:rsid w:val="009C5F79"/>
    <w:rsid w:val="00A277B9"/>
    <w:rsid w:val="00A57062"/>
    <w:rsid w:val="00A709B6"/>
    <w:rsid w:val="00A7478C"/>
    <w:rsid w:val="00AC40FA"/>
    <w:rsid w:val="00AE4F1E"/>
    <w:rsid w:val="00B021D2"/>
    <w:rsid w:val="00B07BF0"/>
    <w:rsid w:val="00B34267"/>
    <w:rsid w:val="00B86A68"/>
    <w:rsid w:val="00B9064A"/>
    <w:rsid w:val="00BF388B"/>
    <w:rsid w:val="00C77A11"/>
    <w:rsid w:val="00D072EC"/>
    <w:rsid w:val="00D266F1"/>
    <w:rsid w:val="00D27552"/>
    <w:rsid w:val="00D363D8"/>
    <w:rsid w:val="00D7579F"/>
    <w:rsid w:val="00D861D4"/>
    <w:rsid w:val="00DA1372"/>
    <w:rsid w:val="00DA7869"/>
    <w:rsid w:val="00DE38E6"/>
    <w:rsid w:val="00DF6760"/>
    <w:rsid w:val="00E23B5C"/>
    <w:rsid w:val="00EB7ABE"/>
    <w:rsid w:val="00F02DFC"/>
    <w:rsid w:val="00F04DAC"/>
    <w:rsid w:val="00F23641"/>
    <w:rsid w:val="00F32C0A"/>
    <w:rsid w:val="00F92AA1"/>
    <w:rsid w:val="00FC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A118B5-61CA-4BC1-897E-A9B8D148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7B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277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277B9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styleId="Hipercze">
    <w:name w:val="Hyperlink"/>
    <w:rsid w:val="00A277B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B43E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Nagwek">
    <w:name w:val="header"/>
    <w:basedOn w:val="Normalny"/>
    <w:link w:val="NagwekZnak"/>
    <w:uiPriority w:val="99"/>
    <w:unhideWhenUsed/>
    <w:rsid w:val="00034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859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48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859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072EC"/>
    <w:pPr>
      <w:widowControl/>
      <w:suppressAutoHyphens w:val="0"/>
      <w:spacing w:after="160" w:line="259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8303A"/>
    <w:pPr>
      <w:ind w:left="720"/>
      <w:contextualSpacing/>
    </w:pPr>
  </w:style>
  <w:style w:type="character" w:styleId="Pogrubienie">
    <w:name w:val="Strong"/>
    <w:qFormat/>
    <w:rsid w:val="00F04DA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Sawczuk</dc:creator>
  <cp:keywords/>
  <dc:description/>
  <cp:lastModifiedBy>Grażyna Sawczuk</cp:lastModifiedBy>
  <cp:revision>5</cp:revision>
  <dcterms:created xsi:type="dcterms:W3CDTF">2017-06-14T09:27:00Z</dcterms:created>
  <dcterms:modified xsi:type="dcterms:W3CDTF">2017-08-01T10:55:00Z</dcterms:modified>
</cp:coreProperties>
</file>