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CE" w:rsidRDefault="001135CE" w:rsidP="001135CE">
      <w:pPr>
        <w:jc w:val="center"/>
        <w:rPr>
          <w:rFonts w:cstheme="minorHAnsi"/>
          <w:b/>
          <w:sz w:val="24"/>
          <w:szCs w:val="20"/>
        </w:rPr>
      </w:pPr>
      <w:bookmarkStart w:id="0" w:name="_GoBack"/>
      <w:bookmarkEnd w:id="0"/>
      <w:r w:rsidRPr="001135CE">
        <w:rPr>
          <w:rFonts w:cstheme="minorHAnsi"/>
          <w:b/>
          <w:sz w:val="24"/>
          <w:szCs w:val="20"/>
        </w:rPr>
        <w:t>Załącznik do ogłoszenia o naborze animatora Moje Boisko - ORLIK 2015</w:t>
      </w:r>
    </w:p>
    <w:p w:rsidR="001135CE" w:rsidRPr="001135CE" w:rsidRDefault="001135CE" w:rsidP="001135CE">
      <w:pPr>
        <w:jc w:val="center"/>
        <w:rPr>
          <w:rFonts w:cstheme="minorHAnsi"/>
          <w:b/>
          <w:sz w:val="24"/>
          <w:szCs w:val="20"/>
        </w:rPr>
      </w:pPr>
    </w:p>
    <w:p w:rsidR="00B06174" w:rsidRPr="001135CE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Dlaczego kandydat/tka zdecydował/ła się pracować na orliku?</w:t>
      </w:r>
    </w:p>
    <w:p w:rsidR="001135CE" w:rsidRPr="001135CE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Opisz dodatkowe umiejętności kandydata/tki sprzyjające dobremu wykonywaniu roli Animatora/rki Orlika.</w:t>
      </w:r>
    </w:p>
    <w:p w:rsidR="001135CE" w:rsidRPr="001135CE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Jakie zajęcia dla dzieci i młodzieży animator/ka będzie prowadzić na orliku i w jakim wymiarze miesięcznie?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135CE" w:rsidRPr="001135CE" w:rsidTr="001135C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135CE" w:rsidRPr="001135CE" w:rsidRDefault="001135CE" w:rsidP="001135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W w:w="7796" w:type="dxa"/>
        <w:tblInd w:w="534" w:type="dxa"/>
        <w:tblLook w:val="04A0" w:firstRow="1" w:lastRow="0" w:firstColumn="1" w:lastColumn="0" w:noHBand="0" w:noVBand="1"/>
      </w:tblPr>
      <w:tblGrid>
        <w:gridCol w:w="2536"/>
        <w:gridCol w:w="2708"/>
        <w:gridCol w:w="2552"/>
      </w:tblGrid>
      <w:tr w:rsidR="001135CE" w:rsidRPr="001135CE" w:rsidTr="001135CE">
        <w:tc>
          <w:tcPr>
            <w:tcW w:w="2536" w:type="dxa"/>
            <w:vAlign w:val="center"/>
          </w:tcPr>
          <w:p w:rsidR="001135CE" w:rsidRPr="001135CE" w:rsidRDefault="001135CE" w:rsidP="001135C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135C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opisz grupę</w:t>
            </w:r>
          </w:p>
        </w:tc>
        <w:tc>
          <w:tcPr>
            <w:tcW w:w="2708" w:type="dxa"/>
          </w:tcPr>
          <w:p w:rsidR="001135CE" w:rsidRPr="001135CE" w:rsidRDefault="001135CE">
            <w:pPr>
              <w:rPr>
                <w:rFonts w:cstheme="minorHAnsi"/>
                <w:sz w:val="20"/>
                <w:szCs w:val="20"/>
              </w:rPr>
            </w:pPr>
            <w:r w:rsidRPr="001135C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ile godzin w miesiącu?</w:t>
            </w:r>
          </w:p>
        </w:tc>
        <w:tc>
          <w:tcPr>
            <w:tcW w:w="2552" w:type="dxa"/>
            <w:vAlign w:val="center"/>
          </w:tcPr>
          <w:p w:rsidR="001135CE" w:rsidRPr="001135CE" w:rsidRDefault="001135CE" w:rsidP="001135C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135C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jakie zajęcia?</w:t>
            </w:r>
          </w:p>
        </w:tc>
      </w:tr>
      <w:tr w:rsidR="001135CE" w:rsidRPr="001135CE" w:rsidTr="001135CE">
        <w:tc>
          <w:tcPr>
            <w:tcW w:w="2536" w:type="dxa"/>
            <w:vAlign w:val="center"/>
          </w:tcPr>
          <w:p w:rsidR="001135CE" w:rsidRPr="001135CE" w:rsidRDefault="001135CE" w:rsidP="001135C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</w:tcPr>
          <w:p w:rsidR="001135CE" w:rsidRPr="001135CE" w:rsidRDefault="001135CE">
            <w:pP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1135CE" w:rsidRPr="001135CE" w:rsidRDefault="001135CE" w:rsidP="001135CE">
            <w:pPr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1135CE" w:rsidRPr="001135CE" w:rsidRDefault="001135CE">
      <w:pPr>
        <w:rPr>
          <w:rFonts w:cstheme="minorHAnsi"/>
          <w:sz w:val="20"/>
          <w:szCs w:val="20"/>
        </w:rPr>
      </w:pPr>
    </w:p>
    <w:p w:rsidR="004B3EA1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Z listy proszę wybrać jedną grupę dla której animator/ka zobowiązuje się zorganizować regularne zajęcia sportowe i imprezę sportową w roku 2015. Regularne zajęcia sportowe to minimum 15 godzin zegarowych zajęć w okresie od dwóch do czterech miesięcy.</w:t>
      </w:r>
    </w:p>
    <w:p w:rsidR="001135CE" w:rsidRPr="001135CE" w:rsidRDefault="004B3EA1" w:rsidP="004B3EA1">
      <w:pPr>
        <w:pStyle w:val="Akapitzli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1135CE" w:rsidRPr="001135CE">
        <w:rPr>
          <w:rFonts w:cstheme="minorHAnsi"/>
          <w:sz w:val="20"/>
          <w:szCs w:val="20"/>
        </w:rPr>
        <w:t>Dzieci w wieku przedszkolnym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- Dziewczęta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- Kobiety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- Rodziny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- Osoby z niepełnosprawnością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- Osoby starsze w wieku 55+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</w:p>
    <w:p w:rsidR="001135CE" w:rsidRPr="001135CE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Dla ilu osób minimalnie planowane są te zajęcia?</w:t>
      </w:r>
    </w:p>
    <w:p w:rsidR="001135CE" w:rsidRPr="001135CE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Dlaczego animator/ka wybrał/a pracę z tą grupą?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już pracuje z tą grupą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współpracuje z instytucją/organizacją, dzięki której łatwiej będzie zorganizować te zajęcia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ma kompetencje do pracy z tą grupą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uważa, że praca z tą grupą jest ważna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w miejscowości nie ma oferty dla tej grupy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posiada sprzęt do zajęć mogący zainteresować tę grupę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Inne – jakie?: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</w:p>
    <w:p w:rsidR="001135CE" w:rsidRPr="001135CE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W jaki sposób będą zrekrutowani uczestnicy tych zajęć?</w:t>
      </w:r>
    </w:p>
    <w:p w:rsidR="001135CE" w:rsidRPr="001135CE" w:rsidRDefault="001135CE" w:rsidP="001135C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135CE">
        <w:rPr>
          <w:rFonts w:eastAsia="Times New Roman" w:cstheme="minorHAnsi"/>
          <w:sz w:val="20"/>
          <w:szCs w:val="20"/>
          <w:lang w:eastAsia="pl-PL"/>
        </w:rPr>
        <w:t xml:space="preserve">Kiedy i jakie zajęcia dla tej grupy będą przeprowadzone? </w:t>
      </w:r>
    </w:p>
    <w:p w:rsidR="001135CE" w:rsidRPr="001135CE" w:rsidRDefault="001135CE" w:rsidP="001135CE">
      <w:pPr>
        <w:pStyle w:val="Akapitzlist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7"/>
        <w:gridCol w:w="1883"/>
        <w:gridCol w:w="1152"/>
      </w:tblGrid>
      <w:tr w:rsidR="001135CE" w:rsidRPr="001135CE" w:rsidTr="001135CE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135CE" w:rsidRPr="001135CE" w:rsidRDefault="001135CE" w:rsidP="001135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135C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 jakich miesiącach?</w:t>
            </w:r>
          </w:p>
        </w:tc>
        <w:tc>
          <w:tcPr>
            <w:tcW w:w="0" w:type="auto"/>
            <w:vAlign w:val="center"/>
            <w:hideMark/>
          </w:tcPr>
          <w:p w:rsidR="001135CE" w:rsidRPr="001135CE" w:rsidRDefault="001135CE" w:rsidP="001135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135C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ile godzin w miesiącu?</w:t>
            </w:r>
          </w:p>
        </w:tc>
        <w:tc>
          <w:tcPr>
            <w:tcW w:w="0" w:type="auto"/>
            <w:vAlign w:val="center"/>
            <w:hideMark/>
          </w:tcPr>
          <w:p w:rsidR="001135CE" w:rsidRPr="001135CE" w:rsidRDefault="001135CE" w:rsidP="001135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1135CE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jakie zajęcia?</w:t>
            </w:r>
          </w:p>
        </w:tc>
      </w:tr>
      <w:tr w:rsidR="001135CE" w:rsidRPr="001135CE" w:rsidTr="001135CE">
        <w:trPr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:rsidR="001135CE" w:rsidRPr="001135CE" w:rsidRDefault="001135CE" w:rsidP="001135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135CE" w:rsidRPr="001135CE" w:rsidRDefault="001135CE" w:rsidP="001135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1135CE" w:rsidRPr="001135CE" w:rsidRDefault="001135CE" w:rsidP="001135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4B3EA1" w:rsidRPr="001135CE" w:rsidTr="001135CE">
        <w:trPr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:rsidR="004B3EA1" w:rsidRPr="001135CE" w:rsidRDefault="004B3EA1" w:rsidP="001135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B3EA1" w:rsidRPr="001135CE" w:rsidRDefault="004B3EA1" w:rsidP="001135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4B3EA1" w:rsidRPr="001135CE" w:rsidRDefault="004B3EA1" w:rsidP="001135CE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</w:tbl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</w:p>
    <w:p w:rsidR="001135CE" w:rsidRPr="001135CE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W jaki sposób będą wspierani utalentowani amatorzy w nawiązaniu współpracy z klubami i związkami sportowymi?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animator/rka jest trenerem w klubie sportowym i tam kieruje młode talenty sportowe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pośrednictwo animatora w nawiązaniu kontaktu z klubem lub związkiem sportowym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poinformowanie rodziców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rozmowa motywacyjna z amatorem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inne- jakie?: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</w:p>
    <w:p w:rsidR="001135CE" w:rsidRPr="001135CE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Proszę zaznaczyć wszystkie osoby i instytucje lokalne, z którymi animator/ka planuje współpracować na orliku. (Zaznacz wszystkie pasujące odpowiedzi)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szkoła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lastRenderedPageBreak/>
        <w:t>lokalny klub sportowy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lokalny samorząd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Szkolny Związek Sportowy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GOSIR / MOSIR lub inna jednostka publiczna zajmująca się sportem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lokalne organizacje pozarządowe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parafia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wolontariusze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rodzice dzieci uczęszczających na orlik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nieformalne grupy mieszkańców/użytkowników orlika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animatorzy z innych orlików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inni trenerzy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inne: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</w:p>
    <w:p w:rsidR="001135CE" w:rsidRPr="001135CE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Na czym będzie polegała współpraca z tymi osobami lub organizacjami? (Zaznacz wszystkie pasujące odpowiedzi)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udostępnienie orlika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animatorzy prowadzą zajęcia dla organizacji i jej odbiorców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działacze organizacji prowadzą zajęcia na orliku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wspólna organizacja imprez i turniejów czy wyjazdów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orlik jest wspierany rzeczowo lub finansowo przez organizację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orlik jest promowany przez organizację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organizacja jest promowana na orliku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inne - jakie?: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</w:p>
    <w:p w:rsidR="001135CE" w:rsidRPr="001135CE" w:rsidRDefault="001135CE" w:rsidP="001135CE">
      <w:pPr>
        <w:pStyle w:val="Akapitzlist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Jakie dwie imprezy promujące zdrowy styl życia będą zorganizowane na orliku w 2015 roku?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Impreza 1</w:t>
      </w:r>
    </w:p>
    <w:p w:rsidR="001135CE" w:rsidRPr="001135CE" w:rsidRDefault="001135CE" w:rsidP="001135CE">
      <w:pPr>
        <w:pStyle w:val="Akapitzlist"/>
        <w:ind w:left="0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 xml:space="preserve">Termin imprezy (miesiąc) </w:t>
      </w:r>
      <w:r w:rsidRPr="001135CE">
        <w:rPr>
          <w:rFonts w:cstheme="minorHAnsi"/>
          <w:sz w:val="20"/>
          <w:szCs w:val="20"/>
        </w:rPr>
        <w:tab/>
        <w:t xml:space="preserve">Uczestnicy (kto? ile osób?) </w:t>
      </w:r>
      <w:r w:rsidRPr="001135CE">
        <w:rPr>
          <w:rFonts w:cstheme="minorHAnsi"/>
          <w:sz w:val="20"/>
          <w:szCs w:val="20"/>
        </w:rPr>
        <w:tab/>
        <w:t xml:space="preserve">Temat i opis imprezy </w:t>
      </w:r>
      <w:r w:rsidRPr="001135CE">
        <w:rPr>
          <w:rFonts w:cstheme="minorHAnsi"/>
          <w:sz w:val="20"/>
          <w:szCs w:val="20"/>
        </w:rPr>
        <w:tab/>
        <w:t>Partnerzy (jacy? ilu?)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ab/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ab/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ab/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>Impreza 2</w:t>
      </w:r>
    </w:p>
    <w:p w:rsidR="001135CE" w:rsidRPr="001135CE" w:rsidRDefault="001135CE" w:rsidP="001135CE">
      <w:pPr>
        <w:pStyle w:val="Akapitzlist"/>
        <w:ind w:left="0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 xml:space="preserve">Termin imprezy (miesiąc) </w:t>
      </w:r>
      <w:r w:rsidRPr="001135CE">
        <w:rPr>
          <w:rFonts w:cstheme="minorHAnsi"/>
          <w:sz w:val="20"/>
          <w:szCs w:val="20"/>
        </w:rPr>
        <w:tab/>
        <w:t xml:space="preserve">Uczestnicy (kto? ile osób?) </w:t>
      </w:r>
      <w:r w:rsidRPr="001135CE">
        <w:rPr>
          <w:rFonts w:cstheme="minorHAnsi"/>
          <w:sz w:val="20"/>
          <w:szCs w:val="20"/>
        </w:rPr>
        <w:tab/>
        <w:t xml:space="preserve">Temat i opis imprezy </w:t>
      </w:r>
      <w:r w:rsidRPr="001135CE">
        <w:rPr>
          <w:rFonts w:cstheme="minorHAnsi"/>
          <w:sz w:val="20"/>
          <w:szCs w:val="20"/>
        </w:rPr>
        <w:tab/>
        <w:t>Partnerzy (jacy? ilu?)</w:t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ab/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ab/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  <w:r w:rsidRPr="001135CE">
        <w:rPr>
          <w:rFonts w:cstheme="minorHAnsi"/>
          <w:sz w:val="20"/>
          <w:szCs w:val="20"/>
        </w:rPr>
        <w:tab/>
      </w:r>
    </w:p>
    <w:p w:rsidR="001135CE" w:rsidRPr="001135CE" w:rsidRDefault="001135CE" w:rsidP="001135CE">
      <w:pPr>
        <w:pStyle w:val="Akapitzlist"/>
        <w:rPr>
          <w:rFonts w:cstheme="minorHAnsi"/>
          <w:sz w:val="20"/>
          <w:szCs w:val="20"/>
        </w:rPr>
      </w:pPr>
    </w:p>
    <w:sectPr w:rsidR="001135CE" w:rsidRPr="001135CE" w:rsidSect="001135C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657D"/>
    <w:multiLevelType w:val="hybridMultilevel"/>
    <w:tmpl w:val="02B2B466"/>
    <w:lvl w:ilvl="0" w:tplc="041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63676"/>
    <w:multiLevelType w:val="hybridMultilevel"/>
    <w:tmpl w:val="7C8ECB4A"/>
    <w:lvl w:ilvl="0" w:tplc="5ECAE0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CE"/>
    <w:rsid w:val="001135CE"/>
    <w:rsid w:val="004B3EA1"/>
    <w:rsid w:val="00B06174"/>
    <w:rsid w:val="00BA5B55"/>
    <w:rsid w:val="00D5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Pyzdry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Sawczuk</dc:creator>
  <cp:lastModifiedBy>Aleksander Ciesielski</cp:lastModifiedBy>
  <cp:revision>2</cp:revision>
  <dcterms:created xsi:type="dcterms:W3CDTF">2015-02-05T11:32:00Z</dcterms:created>
  <dcterms:modified xsi:type="dcterms:W3CDTF">2015-02-05T11:32:00Z</dcterms:modified>
</cp:coreProperties>
</file>